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6394" w14:textId="63E9995D" w:rsidR="00893280" w:rsidRPr="00893280" w:rsidRDefault="00893280" w:rsidP="0089328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893280">
        <w:rPr>
          <w:rFonts w:ascii="Liberation Serif" w:hAnsi="Liberation Serif" w:cs="Liberation Serif"/>
          <w:sz w:val="24"/>
          <w:szCs w:val="24"/>
        </w:rPr>
        <w:t>Samstag, 15.03.2025</w:t>
      </w:r>
      <w:r w:rsidRPr="00893280">
        <w:rPr>
          <w:rFonts w:ascii="Liberation Serif" w:hAnsi="Liberation Serif" w:cs="Liberation Serif"/>
          <w:sz w:val="24"/>
          <w:szCs w:val="24"/>
        </w:rPr>
        <w:br/>
        <w:t>Vorderhaus</w:t>
      </w:r>
      <w:r w:rsidRPr="00893280">
        <w:rPr>
          <w:rFonts w:ascii="Liberation Serif" w:hAnsi="Liberation Serif" w:cs="Liberation Serif"/>
          <w:sz w:val="24"/>
          <w:szCs w:val="24"/>
        </w:rPr>
        <w:br/>
        <w:t>20.00 Uhr</w:t>
      </w:r>
    </w:p>
    <w:p w14:paraId="62B2E246" w14:textId="77777777" w:rsidR="00893280" w:rsidRPr="00893280" w:rsidRDefault="00893280" w:rsidP="0089328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1BC40C6C" w14:textId="54557085" w:rsidR="00893280" w:rsidRPr="00893280" w:rsidRDefault="00893280" w:rsidP="0089328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893280">
        <w:rPr>
          <w:rFonts w:ascii="Liberation Serif" w:hAnsi="Liberation Serif" w:cs="Liberation Serif"/>
          <w:sz w:val="24"/>
          <w:szCs w:val="24"/>
        </w:rPr>
        <w:t xml:space="preserve">Fatih </w:t>
      </w:r>
      <w:proofErr w:type="spellStart"/>
      <w:r w:rsidRPr="00893280">
        <w:rPr>
          <w:rFonts w:ascii="Liberation Serif" w:hAnsi="Liberation Serif" w:cs="Liberation Serif"/>
          <w:kern w:val="0"/>
          <w:sz w:val="24"/>
          <w:szCs w:val="24"/>
        </w:rPr>
        <w:t>Ç</w:t>
      </w:r>
      <w:r w:rsidRPr="00893280">
        <w:rPr>
          <w:rFonts w:ascii="Liberation Serif" w:hAnsi="Liberation Serif" w:cs="Liberation Serif"/>
          <w:sz w:val="24"/>
          <w:szCs w:val="24"/>
        </w:rPr>
        <w:t>evikkollu</w:t>
      </w:r>
      <w:proofErr w:type="spellEnd"/>
      <w:r w:rsidRPr="00893280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335EE84E" w14:textId="4FA441AB" w:rsidR="00893280" w:rsidRPr="00893280" w:rsidRDefault="00893280" w:rsidP="0089328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893280">
        <w:rPr>
          <w:rFonts w:ascii="Liberation Serif" w:hAnsi="Liberation Serif" w:cs="Liberation Serif"/>
          <w:sz w:val="24"/>
          <w:szCs w:val="24"/>
        </w:rPr>
        <w:t>Zoom</w:t>
      </w:r>
    </w:p>
    <w:p w14:paraId="789FD257" w14:textId="69F90278" w:rsidR="00893280" w:rsidRPr="00893280" w:rsidRDefault="00893280" w:rsidP="0089328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893280">
        <w:rPr>
          <w:rFonts w:ascii="Liberation Serif" w:hAnsi="Liberation Serif" w:cs="Liberation Serif"/>
          <w:sz w:val="24"/>
          <w:szCs w:val="24"/>
        </w:rPr>
        <w:t>Kabarett</w:t>
      </w:r>
    </w:p>
    <w:p w14:paraId="32083ED2" w14:textId="77777777" w:rsidR="00893280" w:rsidRPr="00893280" w:rsidRDefault="00893280" w:rsidP="0089328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2A65C546" w14:textId="77777777" w:rsidR="00893280" w:rsidRPr="00893280" w:rsidRDefault="00893280" w:rsidP="0089328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>Die Nachrichtenlage ist düster, trotzdem ist vieles besser geworden.</w:t>
      </w:r>
    </w:p>
    <w:p w14:paraId="1D4DE294" w14:textId="77777777" w:rsidR="00893280" w:rsidRPr="00893280" w:rsidRDefault="00893280" w:rsidP="0089328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>Das Einzige was heute schlechter ist als früher, ist der Blick in die Zukunft.</w:t>
      </w:r>
    </w:p>
    <w:p w14:paraId="440E6C5C" w14:textId="4AA13EA1" w:rsidR="00893280" w:rsidRPr="00893280" w:rsidRDefault="00893280" w:rsidP="0089328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>Ein Virus hat die Welt angehalten und für einen kurzen Augenblick hat es Zoom gemacht.</w:t>
      </w:r>
      <w:r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 </w:t>
      </w:r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>Und im Raum stand der Traum von einer besseren Welt, eine Welt die sich darauf besinnt</w:t>
      </w:r>
    </w:p>
    <w:p w14:paraId="785FDD89" w14:textId="77777777" w:rsidR="00893280" w:rsidRPr="00893280" w:rsidRDefault="00893280" w:rsidP="0089328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>langsamer zu machen, rücksichtsvoller zu sein, nachhaltiger zu leben. Und dann gab es</w:t>
      </w:r>
    </w:p>
    <w:p w14:paraId="10C2C1FD" w14:textId="77777777" w:rsidR="00893280" w:rsidRPr="00893280" w:rsidRDefault="00893280" w:rsidP="0089328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>wieder Flüge für 19,90 €.</w:t>
      </w:r>
    </w:p>
    <w:p w14:paraId="1A98CC12" w14:textId="77777777" w:rsidR="00893280" w:rsidRPr="00893280" w:rsidRDefault="00893280" w:rsidP="0089328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>Die Werbung weckt weiterhin und unbeirrt Bedürfnisse die wir nicht haben, um uns Produkte</w:t>
      </w:r>
    </w:p>
    <w:p w14:paraId="212099CE" w14:textId="5CCCC81D" w:rsidR="00893280" w:rsidRPr="00893280" w:rsidRDefault="00893280" w:rsidP="0089328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>zu verkaufen die wir nicht brauchen.</w:t>
      </w:r>
      <w:r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 </w:t>
      </w:r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>Deine Freiheit endet da wo die Interessen der Kapitalisten beginnen.</w:t>
      </w:r>
    </w:p>
    <w:p w14:paraId="7AB92775" w14:textId="77777777" w:rsidR="00893280" w:rsidRPr="00893280" w:rsidRDefault="00893280" w:rsidP="0089328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>Was ist wichtig? Freud sagt Triebverzicht ist die Wiege der Kultur, aber was weiß der schon.</w:t>
      </w:r>
    </w:p>
    <w:p w14:paraId="2C2BB97A" w14:textId="77777777" w:rsidR="00893280" w:rsidRPr="00893280" w:rsidRDefault="00893280" w:rsidP="0089328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>Auf einem endlichen Planeten kann ich nicht unendlich wachsen. Optimierung löst kein</w:t>
      </w:r>
    </w:p>
    <w:p w14:paraId="24774E78" w14:textId="77777777" w:rsidR="00893280" w:rsidRPr="00893280" w:rsidRDefault="00893280" w:rsidP="0089328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>einziges Problem. Ach, was?</w:t>
      </w:r>
    </w:p>
    <w:p w14:paraId="100A2092" w14:textId="77777777" w:rsidR="00893280" w:rsidRDefault="00893280" w:rsidP="0089328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>Wir müssen Prioritäten setzen und eine einfache Frage beantworten. Wieviel ist genug?</w:t>
      </w:r>
    </w:p>
    <w:p w14:paraId="44370F87" w14:textId="77777777" w:rsidR="00893280" w:rsidRPr="00893280" w:rsidRDefault="00893280" w:rsidP="0089328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</w:p>
    <w:p w14:paraId="6F9045BF" w14:textId="77777777" w:rsidR="00893280" w:rsidRPr="00893280" w:rsidRDefault="00893280" w:rsidP="0089328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>ZOOM erzählt die Geschichte einer Gesellschaft die von einem Hochhaus springt und auf</w:t>
      </w:r>
    </w:p>
    <w:p w14:paraId="0CD09FE2" w14:textId="77777777" w:rsidR="00893280" w:rsidRPr="00893280" w:rsidRDefault="00893280" w:rsidP="0089328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>dem Weg nach unten sagt: „Bis hierher ist alles gut gegangen.“</w:t>
      </w:r>
    </w:p>
    <w:p w14:paraId="3A925F5E" w14:textId="77777777" w:rsidR="00893280" w:rsidRPr="00893280" w:rsidRDefault="00893280" w:rsidP="0089328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>Ein Blick in eine der spannendsten Zeiten in der die Menschen je gelebt haben.</w:t>
      </w:r>
    </w:p>
    <w:p w14:paraId="6131C955" w14:textId="44B54391" w:rsidR="00893280" w:rsidRDefault="00893280" w:rsidP="0089328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ZOOM das neue Programm von Fatih </w:t>
      </w:r>
      <w:proofErr w:type="spellStart"/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>Çevikkollu</w:t>
      </w:r>
      <w:proofErr w:type="spellEnd"/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 ist das analoge Lagerfeuer in Zeiten digitaler</w:t>
      </w:r>
      <w:r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 </w:t>
      </w:r>
      <w:r w:rsidRPr="00893280">
        <w:rPr>
          <w:rFonts w:ascii="Liberation Serif" w:hAnsi="Liberation Serif" w:cs="Liberation Serif"/>
          <w:color w:val="000000"/>
          <w:kern w:val="0"/>
          <w:sz w:val="24"/>
          <w:szCs w:val="24"/>
        </w:rPr>
        <w:t>Kälte: es wärmt, unterhält und bringt dich zum Lachen.</w:t>
      </w:r>
    </w:p>
    <w:p w14:paraId="5C20253A" w14:textId="77777777" w:rsidR="00893280" w:rsidRPr="00893280" w:rsidRDefault="00893280" w:rsidP="0089328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</w:p>
    <w:p w14:paraId="2C62D502" w14:textId="0A3BF5B6" w:rsidR="00893280" w:rsidRDefault="00893280" w:rsidP="00893280">
      <w:pPr>
        <w:spacing w:before="0" w:beforeAutospacing="0" w:after="0" w:afterAutospacing="0"/>
        <w:rPr>
          <w:rFonts w:ascii="Liberation Serif" w:hAnsi="Liberation Serif" w:cs="Liberation Serif"/>
          <w:color w:val="0000FF"/>
          <w:kern w:val="0"/>
          <w:sz w:val="24"/>
          <w:szCs w:val="24"/>
        </w:rPr>
      </w:pPr>
      <w:hyperlink r:id="rId4" w:history="1">
        <w:r w:rsidRPr="002E20EE">
          <w:rPr>
            <w:rStyle w:val="Hyperlink"/>
            <w:rFonts w:ascii="Liberation Serif" w:hAnsi="Liberation Serif" w:cs="Liberation Serif"/>
            <w:kern w:val="0"/>
            <w:sz w:val="24"/>
            <w:szCs w:val="24"/>
          </w:rPr>
          <w:t>https://</w:t>
        </w:r>
        <w:r w:rsidRPr="002E20EE">
          <w:rPr>
            <w:rStyle w:val="Hyperlink"/>
            <w:rFonts w:ascii="Liberation Serif" w:hAnsi="Liberation Serif" w:cs="Liberation Serif"/>
            <w:kern w:val="0"/>
            <w:sz w:val="24"/>
            <w:szCs w:val="24"/>
          </w:rPr>
          <w:t>www.fatihland.de</w:t>
        </w:r>
      </w:hyperlink>
    </w:p>
    <w:p w14:paraId="0AC12829" w14:textId="77777777" w:rsidR="00893280" w:rsidRDefault="00893280" w:rsidP="00893280">
      <w:pPr>
        <w:spacing w:before="0" w:beforeAutospacing="0" w:after="0" w:afterAutospacing="0"/>
        <w:rPr>
          <w:rFonts w:ascii="Liberation Serif" w:hAnsi="Liberation Serif" w:cs="Liberation Serif"/>
          <w:color w:val="0000FF"/>
          <w:kern w:val="0"/>
          <w:sz w:val="24"/>
          <w:szCs w:val="24"/>
        </w:rPr>
      </w:pPr>
    </w:p>
    <w:p w14:paraId="6DCB92ED" w14:textId="5A26AB30" w:rsidR="00893280" w:rsidRPr="00893280" w:rsidRDefault="00893280" w:rsidP="00893280">
      <w:pPr>
        <w:spacing w:before="0" w:beforeAutospacing="0" w:after="0" w:afterAutospacing="0"/>
        <w:rPr>
          <w:rFonts w:ascii="Liberation Serif" w:hAnsi="Liberation Serif" w:cs="Liberation Serif"/>
          <w:color w:val="000000" w:themeColor="text1"/>
          <w:kern w:val="0"/>
          <w:sz w:val="24"/>
          <w:szCs w:val="24"/>
        </w:rPr>
      </w:pPr>
      <w:r w:rsidRPr="00893280">
        <w:rPr>
          <w:rFonts w:ascii="Liberation Serif" w:hAnsi="Liberation Serif" w:cs="Liberation Serif"/>
          <w:color w:val="000000" w:themeColor="text1"/>
          <w:kern w:val="0"/>
          <w:sz w:val="24"/>
          <w:szCs w:val="24"/>
        </w:rPr>
        <w:t>Das hat Klasse und Substanz, ist intelligent, markiert hohen Anspruch, heute eine fast ausgestorbene Spezies.</w:t>
      </w:r>
    </w:p>
    <w:p w14:paraId="302DD9E2" w14:textId="4CB1A4BF" w:rsidR="00893280" w:rsidRDefault="00893280" w:rsidP="00893280">
      <w:pPr>
        <w:spacing w:before="0" w:beforeAutospacing="0" w:after="0" w:afterAutospacing="0"/>
        <w:rPr>
          <w:rFonts w:ascii="Liberation Serif" w:hAnsi="Liberation Serif" w:cs="Liberation Serif"/>
          <w:color w:val="000000" w:themeColor="text1"/>
          <w:kern w:val="0"/>
          <w:sz w:val="24"/>
          <w:szCs w:val="24"/>
        </w:rPr>
      </w:pPr>
      <w:r w:rsidRPr="00893280">
        <w:rPr>
          <w:rFonts w:ascii="Liberation Serif" w:hAnsi="Liberation Serif" w:cs="Liberation Serif"/>
          <w:color w:val="000000" w:themeColor="text1"/>
          <w:kern w:val="0"/>
          <w:sz w:val="24"/>
          <w:szCs w:val="24"/>
        </w:rPr>
        <w:t>Landeszeitung</w:t>
      </w:r>
    </w:p>
    <w:p w14:paraId="2E68A6ED" w14:textId="77777777" w:rsidR="00893280" w:rsidRDefault="00893280" w:rsidP="00893280">
      <w:pPr>
        <w:spacing w:before="0" w:beforeAutospacing="0" w:after="0" w:afterAutospacing="0"/>
        <w:rPr>
          <w:rFonts w:ascii="Liberation Serif" w:hAnsi="Liberation Serif" w:cs="Liberation Serif"/>
          <w:color w:val="000000" w:themeColor="text1"/>
          <w:kern w:val="0"/>
          <w:sz w:val="24"/>
          <w:szCs w:val="24"/>
        </w:rPr>
      </w:pPr>
    </w:p>
    <w:p w14:paraId="36124A51" w14:textId="40CE9235" w:rsidR="00893280" w:rsidRPr="00893280" w:rsidRDefault="00993642" w:rsidP="00893280">
      <w:pPr>
        <w:spacing w:before="0" w:beforeAutospacing="0" w:after="0" w:afterAutospacing="0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&lt;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iframe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width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="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40%</w:t>
      </w:r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" 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src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="https://www.youtube.com/embed/K13C6WTWnkI" title="Fatih 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Çevikkollu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: Die EM in Deutschland | Vereinsheim Schwabing | BR Kabarett &amp;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amp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; Comedy" 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frameborder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="0" 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allow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="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accelerometer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; 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autoplay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; 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clipboard-write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; 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encrypted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-media; 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gyroscope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; 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picture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-in-picture; web-share" 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referrerpolicy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="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strict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-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origin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-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when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-cross-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origin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" 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allowfullscreen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&gt;&lt;/</w:t>
      </w:r>
      <w:proofErr w:type="spellStart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iframe</w:t>
      </w:r>
      <w:proofErr w:type="spellEnd"/>
      <w:r w:rsidRPr="00993642">
        <w:rPr>
          <w:rFonts w:ascii="Liberation Serif" w:hAnsi="Liberation Serif" w:cs="Liberation Serif"/>
          <w:color w:val="000000" w:themeColor="text1"/>
          <w:sz w:val="24"/>
          <w:szCs w:val="24"/>
        </w:rPr>
        <w:t>&gt;</w:t>
      </w:r>
    </w:p>
    <w:sectPr w:rsidR="00893280" w:rsidRPr="008932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80"/>
    <w:rsid w:val="007430BF"/>
    <w:rsid w:val="00893280"/>
    <w:rsid w:val="0099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C26E"/>
  <w15:chartTrackingRefBased/>
  <w15:docId w15:val="{74AA9D97-691B-40B1-A596-40B7EDA3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9328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3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tihlan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FABRIK fuer Handwerk, Kultur und Oekologie e.V.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2024-10-09T12:17:00Z</dcterms:created>
  <dcterms:modified xsi:type="dcterms:W3CDTF">2024-10-09T12:28:00Z</dcterms:modified>
</cp:coreProperties>
</file>